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5B7A2D76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</w:t>
      </w:r>
      <w:r w:rsidR="0048406B">
        <w:rPr>
          <w:b/>
        </w:rPr>
        <w:t>3</w:t>
      </w:r>
    </w:p>
    <w:p w14:paraId="328C2568" w14:textId="05B86927" w:rsidR="009D2584" w:rsidRDefault="009D2584" w:rsidP="0048406B">
      <w:pPr>
        <w:ind w:right="-142"/>
        <w:rPr>
          <w:b/>
        </w:rPr>
      </w:pPr>
      <w:r>
        <w:rPr>
          <w:b/>
        </w:rPr>
        <w:t xml:space="preserve">Dotyczy: </w:t>
      </w:r>
      <w:r w:rsidR="0052027D" w:rsidRPr="0052027D">
        <w:rPr>
          <w:b/>
        </w:rPr>
        <w:t>Ś</w:t>
      </w:r>
      <w:r w:rsidR="0048406B" w:rsidRPr="0048406B">
        <w:rPr>
          <w:b/>
        </w:rPr>
        <w:t>wiadczeni</w:t>
      </w:r>
      <w:r w:rsidR="0048406B">
        <w:rPr>
          <w:b/>
        </w:rPr>
        <w:t>a</w:t>
      </w:r>
      <w:r w:rsidR="0048406B" w:rsidRPr="0048406B">
        <w:rPr>
          <w:b/>
        </w:rPr>
        <w:t xml:space="preserve"> usług utrzymania ruchu w obszarze mechanicznym Bloku Gazowo-Parowego, kotłowni Kotłów Gazowych oraz maszynowni w Elektrociepłowni Żerań</w:t>
      </w:r>
      <w:r w:rsidR="0048406B">
        <w:rPr>
          <w:b/>
        </w:rPr>
        <w:t>.</w:t>
      </w: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0A682F96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</w:t>
      </w:r>
    </w:p>
    <w:p w14:paraId="66B095E1" w14:textId="77777777" w:rsidR="00314997" w:rsidRPr="00314997" w:rsidRDefault="00314997" w:rsidP="00314997"/>
    <w:p w14:paraId="1019B3D8" w14:textId="587A6C81" w:rsidR="00314997" w:rsidRPr="00314997" w:rsidRDefault="00844A37" w:rsidP="00314997">
      <w:r>
        <w:t>O</w:t>
      </w:r>
      <w:r w:rsidR="00314997" w:rsidRPr="00314997">
        <w:t>świadczam, że została przeprowadzona wizja lokalna</w:t>
      </w:r>
      <w:r w:rsidR="000E73C4">
        <w:t>.</w:t>
      </w:r>
      <w:r w:rsidR="00314997" w:rsidRPr="00314997">
        <w:t xml:space="preserve">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56B60DB2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="0048406B">
        <w:rPr>
          <w:i/>
        </w:rPr>
        <w:t xml:space="preserve">                  </w:t>
      </w:r>
      <w:r w:rsidRPr="00314997">
        <w:rPr>
          <w:i/>
        </w:rPr>
        <w:t>....................................................</w:t>
      </w:r>
    </w:p>
    <w:p w14:paraId="0621B37B" w14:textId="2E6FA724" w:rsidR="00314997" w:rsidRPr="00314997" w:rsidRDefault="0048406B" w:rsidP="0048406B">
      <w:pPr>
        <w:rPr>
          <w:i/>
        </w:rPr>
      </w:pPr>
      <w:r>
        <w:rPr>
          <w:i/>
        </w:rPr>
        <w:t xml:space="preserve">         </w:t>
      </w:r>
      <w:r w:rsidR="00314997" w:rsidRPr="00314997">
        <w:rPr>
          <w:i/>
        </w:rPr>
        <w:t>(</w:t>
      </w:r>
      <w:r w:rsidR="00776B17">
        <w:rPr>
          <w:i/>
        </w:rPr>
        <w:t xml:space="preserve">nazwa, </w:t>
      </w:r>
      <w:r w:rsidR="00314997" w:rsidRPr="00314997">
        <w:rPr>
          <w:i/>
        </w:rPr>
        <w:t>data, podpis)</w:t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>
        <w:rPr>
          <w:i/>
        </w:rPr>
        <w:t xml:space="preserve">          </w:t>
      </w:r>
      <w:r w:rsidR="00314997" w:rsidRPr="00314997">
        <w:rPr>
          <w:i/>
        </w:rPr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C413F"/>
    <w:rsid w:val="000E73C4"/>
    <w:rsid w:val="00260602"/>
    <w:rsid w:val="00263CE7"/>
    <w:rsid w:val="002A00FA"/>
    <w:rsid w:val="00314997"/>
    <w:rsid w:val="003B16E8"/>
    <w:rsid w:val="00413CEA"/>
    <w:rsid w:val="004839C1"/>
    <w:rsid w:val="0048406B"/>
    <w:rsid w:val="004900B9"/>
    <w:rsid w:val="004E5B40"/>
    <w:rsid w:val="0052027D"/>
    <w:rsid w:val="00601B6C"/>
    <w:rsid w:val="0072616C"/>
    <w:rsid w:val="00776B17"/>
    <w:rsid w:val="007A6627"/>
    <w:rsid w:val="00800EC5"/>
    <w:rsid w:val="008122B9"/>
    <w:rsid w:val="00844A37"/>
    <w:rsid w:val="00845B04"/>
    <w:rsid w:val="00850F20"/>
    <w:rsid w:val="00916692"/>
    <w:rsid w:val="00933006"/>
    <w:rsid w:val="00943369"/>
    <w:rsid w:val="009D2584"/>
    <w:rsid w:val="00A039CE"/>
    <w:rsid w:val="00A8056A"/>
    <w:rsid w:val="00A929AA"/>
    <w:rsid w:val="00AD4874"/>
    <w:rsid w:val="00DD396F"/>
    <w:rsid w:val="00EF391B"/>
    <w:rsid w:val="00F02C3A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575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12</cp:revision>
  <dcterms:created xsi:type="dcterms:W3CDTF">2025-04-18T05:57:00Z</dcterms:created>
  <dcterms:modified xsi:type="dcterms:W3CDTF">2026-03-05T07:19:00Z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